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C9" w:rsidRDefault="007D52C9" w:rsidP="007D52C9">
      <w:r>
        <w:t>Project Information:</w:t>
      </w:r>
    </w:p>
    <w:p w:rsidR="007D52C9" w:rsidRDefault="007D52C9" w:rsidP="007D52C9">
      <w:r>
        <w:t xml:space="preserve">Agency Name: Harvard Avenue Baptist Church     </w:t>
      </w:r>
    </w:p>
    <w:p w:rsidR="007D52C9" w:rsidRDefault="007D52C9" w:rsidP="007D52C9">
      <w:r>
        <w:t>Address of Project: 3235 E 17th Street</w:t>
      </w:r>
    </w:p>
    <w:p w:rsidR="007D52C9" w:rsidRDefault="007D52C9" w:rsidP="007D52C9">
      <w:r>
        <w:t xml:space="preserve">City/State:  Tulsa, OK  74104 </w:t>
      </w:r>
    </w:p>
    <w:p w:rsidR="007D52C9" w:rsidRDefault="007D52C9" w:rsidP="007D52C9"/>
    <w:p w:rsidR="007D52C9" w:rsidRDefault="007D52C9" w:rsidP="007D52C9">
      <w:r>
        <w:t>Project Information (2 Projects at same location – 1 indoors for 5 people and 1 outdoors for 5 people).   Adequate parking is available at the project site.</w:t>
      </w:r>
    </w:p>
    <w:p w:rsidR="007D52C9" w:rsidRDefault="007D52C9" w:rsidP="007D52C9"/>
    <w:p w:rsidR="007D52C9" w:rsidRDefault="007D52C9" w:rsidP="007D52C9">
      <w:r>
        <w:t>Outdoor Project Title: Outside yard maintenance</w:t>
      </w:r>
    </w:p>
    <w:p w:rsidR="007D52C9" w:rsidRDefault="007D52C9" w:rsidP="007D52C9">
      <w:r>
        <w:t xml:space="preserve">Brief Description of Project: Tree and bush trimming and yardwork. </w:t>
      </w:r>
    </w:p>
    <w:p w:rsidR="007D52C9" w:rsidRDefault="007D52C9" w:rsidP="007D52C9">
      <w:r>
        <w:t># of Volunteers required to complete project: 5</w:t>
      </w:r>
    </w:p>
    <w:p w:rsidR="007D52C9" w:rsidRDefault="007D52C9" w:rsidP="007D52C9">
      <w:r>
        <w:t>Length of time to complete Project:  6.5 Hours</w:t>
      </w:r>
    </w:p>
    <w:p w:rsidR="007D52C9" w:rsidRDefault="007D52C9" w:rsidP="007D52C9">
      <w:r>
        <w:t xml:space="preserve">            </w:t>
      </w:r>
    </w:p>
    <w:p w:rsidR="007D52C9" w:rsidRDefault="007D52C9" w:rsidP="007D52C9">
      <w:r>
        <w:t>Type of Work:  Outdoor Light Physical (yard work, cleanup, no ladder needed for painting or windows, car detail).</w:t>
      </w:r>
    </w:p>
    <w:p w:rsidR="007D52C9" w:rsidRDefault="007D52C9" w:rsidP="007D52C9">
      <w:r>
        <w:t>Supplies:  The Church will provide all supplies needed to complete the project.</w:t>
      </w:r>
    </w:p>
    <w:p w:rsidR="007D52C9" w:rsidRDefault="007D52C9" w:rsidP="007D52C9"/>
    <w:p w:rsidR="007D52C9" w:rsidRDefault="007D52C9" w:rsidP="007D52C9">
      <w:r>
        <w:t>Indoor Project Title: General Cleaning and Carpet cleaning</w:t>
      </w:r>
    </w:p>
    <w:p w:rsidR="007D52C9" w:rsidRDefault="007D52C9" w:rsidP="007D52C9">
      <w:r>
        <w:t>Brief Description of Project: Carpet hallway shampooing and general cleaning inside of building. Clean blinds on windows.</w:t>
      </w:r>
    </w:p>
    <w:p w:rsidR="007D52C9" w:rsidRDefault="007D52C9" w:rsidP="007D52C9">
      <w:r>
        <w:t># of Volunteers required to complete project: 5</w:t>
      </w:r>
    </w:p>
    <w:p w:rsidR="007D52C9" w:rsidRDefault="007D52C9" w:rsidP="007D52C9">
      <w:r>
        <w:t>Length of time to complete Project: 6.5 Hours</w:t>
      </w:r>
    </w:p>
    <w:p w:rsidR="007D52C9" w:rsidRDefault="007D52C9" w:rsidP="007D52C9">
      <w:r>
        <w:t xml:space="preserve">Type of Work: Indoor Light Physical (light cleaning, no ladder needed for painting or window washing). </w:t>
      </w:r>
    </w:p>
    <w:p w:rsidR="007D52C9" w:rsidRDefault="007D52C9" w:rsidP="007D52C9">
      <w:r>
        <w:t>Supplies: The Church will provide all supplies needed to complete the project.</w:t>
      </w:r>
    </w:p>
    <w:p w:rsidR="007D52C9" w:rsidRDefault="007D52C9" w:rsidP="007D52C9"/>
    <w:p w:rsidR="007D52C9" w:rsidRDefault="007D52C9" w:rsidP="007D52C9">
      <w:r>
        <w:t xml:space="preserve">Lunch Information: A light lunch will be provided by the Church on site. </w:t>
      </w:r>
    </w:p>
    <w:p w:rsidR="007D52C9" w:rsidRDefault="007D52C9" w:rsidP="007D52C9"/>
    <w:p w:rsidR="00544C1C" w:rsidRDefault="007D52C9" w:rsidP="007D52C9">
      <w:r>
        <w:t>Liability Insurance: Yes, our Church has liability insurance that would cover volunteers involved in this project.</w:t>
      </w:r>
      <w:bookmarkStart w:id="0" w:name="_GoBack"/>
      <w:bookmarkEnd w:id="0"/>
    </w:p>
    <w:sectPr w:rsidR="0054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C9"/>
    <w:rsid w:val="007D52C9"/>
    <w:rsid w:val="00C416CF"/>
    <w:rsid w:val="00F6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98610-BA52-4DB4-A52D-7AFBEFAC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Shelby</dc:creator>
  <cp:keywords/>
  <dc:description/>
  <cp:lastModifiedBy>Morris, Shelby</cp:lastModifiedBy>
  <cp:revision>1</cp:revision>
  <dcterms:created xsi:type="dcterms:W3CDTF">2017-08-09T18:31:00Z</dcterms:created>
  <dcterms:modified xsi:type="dcterms:W3CDTF">2017-08-09T18:32:00Z</dcterms:modified>
</cp:coreProperties>
</file>