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0B01D" w14:textId="061B1D05" w:rsidR="0029231F" w:rsidRDefault="0029231F" w:rsidP="0029231F">
      <w:pPr>
        <w:pStyle w:val="ListParagraph"/>
        <w:ind w:left="0"/>
        <w:jc w:val="center"/>
      </w:pPr>
      <w:r>
        <w:t xml:space="preserve">Date &amp; Time: Friday, </w:t>
      </w:r>
      <w:r w:rsidR="00D93BB1">
        <w:t>June 1</w:t>
      </w:r>
      <w:r>
        <w:t>, 2018 from 12:00 PM to 1:30 PM</w:t>
      </w:r>
    </w:p>
    <w:p w14:paraId="5E61412B" w14:textId="77777777" w:rsidR="0029231F" w:rsidRDefault="0029231F" w:rsidP="0029231F">
      <w:pPr>
        <w:pStyle w:val="ListParagraph"/>
        <w:ind w:left="0"/>
        <w:jc w:val="center"/>
      </w:pPr>
      <w:r>
        <w:t xml:space="preserve">Location: Roka Restaurant, 1616 S. Utica Ave., Tulsa, OK 74104 </w:t>
      </w:r>
    </w:p>
    <w:p w14:paraId="540DF965" w14:textId="77777777" w:rsidR="0029231F" w:rsidRDefault="0029231F" w:rsidP="0029231F"/>
    <w:p w14:paraId="37256B50" w14:textId="77777777" w:rsidR="0029231F" w:rsidRDefault="0029231F" w:rsidP="00FA34A4">
      <w:pPr>
        <w:pStyle w:val="ListParagraph"/>
        <w:numPr>
          <w:ilvl w:val="0"/>
          <w:numId w:val="1"/>
        </w:numPr>
      </w:pPr>
      <w:r>
        <w:t>Call Meeting to Order</w:t>
      </w:r>
    </w:p>
    <w:p w14:paraId="3192AAD0" w14:textId="6190D992" w:rsidR="0029231F" w:rsidRDefault="0029231F" w:rsidP="00FA34A4">
      <w:pPr>
        <w:pStyle w:val="ListParagraph"/>
        <w:numPr>
          <w:ilvl w:val="1"/>
          <w:numId w:val="1"/>
        </w:numPr>
      </w:pPr>
      <w:r>
        <w:t>Roll Call</w:t>
      </w:r>
      <w:r w:rsidR="0089359B">
        <w:t xml:space="preserve"> – Jeremy Smith</w:t>
      </w:r>
    </w:p>
    <w:p w14:paraId="62AFC3BA" w14:textId="3DB2B18D" w:rsidR="0029231F" w:rsidRDefault="0029231F" w:rsidP="00FA34A4">
      <w:pPr>
        <w:pStyle w:val="ListParagraph"/>
        <w:numPr>
          <w:ilvl w:val="1"/>
          <w:numId w:val="1"/>
        </w:numPr>
      </w:pPr>
      <w:r>
        <w:t xml:space="preserve">Confirm Quorum – Declare if Quorum is or is not Present </w:t>
      </w:r>
      <w:r w:rsidR="0089359B">
        <w:t>– Jeremy Smith</w:t>
      </w:r>
    </w:p>
    <w:p w14:paraId="0BF4B26E" w14:textId="62076C63" w:rsidR="0029231F" w:rsidRDefault="0029231F" w:rsidP="00FA34A4">
      <w:pPr>
        <w:pStyle w:val="ListParagraph"/>
        <w:numPr>
          <w:ilvl w:val="1"/>
          <w:numId w:val="1"/>
        </w:numPr>
      </w:pPr>
      <w:r>
        <w:t xml:space="preserve">Agenda for </w:t>
      </w:r>
      <w:r w:rsidR="00D93BB1">
        <w:t>June 1</w:t>
      </w:r>
      <w:r w:rsidR="00FE6286">
        <w:t>,</w:t>
      </w:r>
      <w:r>
        <w:t xml:space="preserve"> 2018 Board Meeting – Review and Approve</w:t>
      </w:r>
      <w:r w:rsidR="0089359B">
        <w:t xml:space="preserve"> – Linda Jenkins</w:t>
      </w:r>
    </w:p>
    <w:p w14:paraId="456DE31A" w14:textId="77777777" w:rsidR="0029231F" w:rsidRDefault="0029231F" w:rsidP="00FA34A4">
      <w:pPr>
        <w:pStyle w:val="ListParagraph"/>
        <w:ind w:left="360"/>
      </w:pPr>
    </w:p>
    <w:p w14:paraId="23AE3EAE" w14:textId="77777777" w:rsidR="0029231F" w:rsidRDefault="0029231F" w:rsidP="00FA34A4">
      <w:pPr>
        <w:pStyle w:val="ListParagraph"/>
        <w:numPr>
          <w:ilvl w:val="0"/>
          <w:numId w:val="1"/>
        </w:numPr>
      </w:pPr>
      <w:r>
        <w:t>Administrative</w:t>
      </w:r>
    </w:p>
    <w:p w14:paraId="6EA751B4" w14:textId="098CD32F" w:rsidR="0029231F" w:rsidRDefault="0029231F" w:rsidP="00FA34A4">
      <w:pPr>
        <w:pStyle w:val="ListParagraph"/>
        <w:numPr>
          <w:ilvl w:val="0"/>
          <w:numId w:val="13"/>
        </w:numPr>
      </w:pPr>
      <w:r>
        <w:t xml:space="preserve">Minutes from </w:t>
      </w:r>
      <w:r w:rsidR="002653CE">
        <w:t xml:space="preserve">April </w:t>
      </w:r>
      <w:r w:rsidR="00D93BB1">
        <w:t>27</w:t>
      </w:r>
      <w:r w:rsidR="002653CE">
        <w:t>,</w:t>
      </w:r>
      <w:r w:rsidR="00FE6286">
        <w:t xml:space="preserve"> 2018</w:t>
      </w:r>
      <w:r>
        <w:t xml:space="preserve"> Board Meeting – Review and Approve</w:t>
      </w:r>
      <w:r w:rsidR="00D93BB1">
        <w:t xml:space="preserve"> (Attached, All Files Without Financials)</w:t>
      </w:r>
      <w:r w:rsidR="00763B3C">
        <w:t xml:space="preserve"> – Jeremy Smith</w:t>
      </w:r>
    </w:p>
    <w:p w14:paraId="4E0480E9" w14:textId="0495B86A" w:rsidR="00A122FD" w:rsidRDefault="00D93BB1" w:rsidP="00FA34A4">
      <w:pPr>
        <w:pStyle w:val="ListParagraph"/>
        <w:numPr>
          <w:ilvl w:val="0"/>
          <w:numId w:val="13"/>
        </w:numPr>
      </w:pPr>
      <w:r>
        <w:t>Elections Committee</w:t>
      </w:r>
      <w:r w:rsidR="00763B3C">
        <w:t xml:space="preserve"> – Linda Jenkins</w:t>
      </w:r>
    </w:p>
    <w:p w14:paraId="69C1ABB3" w14:textId="46DEE149" w:rsidR="00D93BB1" w:rsidRPr="00D93BB1" w:rsidRDefault="00D93BB1" w:rsidP="00D93BB1">
      <w:pPr>
        <w:pStyle w:val="ListParagraph"/>
        <w:numPr>
          <w:ilvl w:val="1"/>
          <w:numId w:val="13"/>
        </w:numPr>
      </w:pPr>
      <w:r>
        <w:t xml:space="preserve">Committee Members - </w:t>
      </w:r>
      <w:r w:rsidRPr="00D93BB1">
        <w:t xml:space="preserve">Andrew Engelbrecht, Sunilyn Hertt, Paula </w:t>
      </w:r>
      <w:proofErr w:type="spellStart"/>
      <w:r w:rsidRPr="00D93BB1">
        <w:t>Ketron</w:t>
      </w:r>
      <w:proofErr w:type="spellEnd"/>
      <w:r w:rsidRPr="00D93BB1">
        <w:t>, Laurie Rosenbaum</w:t>
      </w:r>
      <w:r>
        <w:t xml:space="preserve"> (Chair)</w:t>
      </w:r>
      <w:r w:rsidRPr="00D93BB1">
        <w:t>, and Linda Jenkins</w:t>
      </w:r>
      <w:r>
        <w:t xml:space="preserve"> (Secretary)</w:t>
      </w:r>
    </w:p>
    <w:p w14:paraId="151BB8D5" w14:textId="2CB00B00" w:rsidR="00D93BB1" w:rsidRDefault="00D93BB1" w:rsidP="00D93BB1">
      <w:pPr>
        <w:pStyle w:val="ListParagraph"/>
        <w:numPr>
          <w:ilvl w:val="1"/>
          <w:numId w:val="13"/>
        </w:numPr>
      </w:pPr>
      <w:r>
        <w:t xml:space="preserve">May 21, 2018 Committee Meeting Minutes </w:t>
      </w:r>
      <w:r w:rsidR="00DB2898">
        <w:t xml:space="preserve">and Elections Process Timeline </w:t>
      </w:r>
      <w:r>
        <w:t>– Review and Accept (attached)</w:t>
      </w:r>
    </w:p>
    <w:p w14:paraId="27DD802A" w14:textId="67D5F900" w:rsidR="00D93BB1" w:rsidRDefault="00D93BB1" w:rsidP="00D93BB1">
      <w:pPr>
        <w:pStyle w:val="ListParagraph"/>
        <w:numPr>
          <w:ilvl w:val="1"/>
          <w:numId w:val="13"/>
        </w:numPr>
      </w:pPr>
      <w:r>
        <w:t>ATD Tulsa 2019 Board Nomination Form as of 5-21-18 – Review and Approve (attached)</w:t>
      </w:r>
    </w:p>
    <w:p w14:paraId="16BE537D" w14:textId="12EC2271" w:rsidR="00D93BB1" w:rsidRDefault="00D93BB1" w:rsidP="00D93BB1">
      <w:pPr>
        <w:pStyle w:val="ListParagraph"/>
        <w:numPr>
          <w:ilvl w:val="1"/>
          <w:numId w:val="13"/>
        </w:numPr>
      </w:pPr>
      <w:r>
        <w:t xml:space="preserve">ATD Tulsa 2019 Statement of Eligibility Form as of 5-21-18 </w:t>
      </w:r>
      <w:r w:rsidR="00D500B8">
        <w:t>–</w:t>
      </w:r>
      <w:r>
        <w:t xml:space="preserve"> </w:t>
      </w:r>
      <w:r w:rsidR="00D500B8">
        <w:t>Review and Approve (attached)</w:t>
      </w:r>
    </w:p>
    <w:p w14:paraId="07F1F5A3" w14:textId="5E3CC57F" w:rsidR="00441587" w:rsidRDefault="00441587" w:rsidP="00D93BB1">
      <w:pPr>
        <w:pStyle w:val="ListParagraph"/>
        <w:numPr>
          <w:ilvl w:val="1"/>
          <w:numId w:val="13"/>
        </w:numPr>
      </w:pPr>
      <w:r>
        <w:t xml:space="preserve">Posting on Website and Announcement to Membership on June 4, 2018 </w:t>
      </w:r>
      <w:r w:rsidR="0005218D">
        <w:t>–</w:t>
      </w:r>
      <w:r>
        <w:t xml:space="preserve"> </w:t>
      </w:r>
      <w:r w:rsidR="0005218D">
        <w:t>Jeremy Smith, Walt Hansmann &amp; Shelby Morris</w:t>
      </w:r>
    </w:p>
    <w:p w14:paraId="7347BE8E" w14:textId="726EBE3E" w:rsidR="001B53AB" w:rsidRDefault="00734C66" w:rsidP="00FA34A4">
      <w:pPr>
        <w:pStyle w:val="ListParagraph"/>
        <w:numPr>
          <w:ilvl w:val="0"/>
          <w:numId w:val="13"/>
        </w:numPr>
      </w:pPr>
      <w:r>
        <w:t xml:space="preserve">Update from Bylaws and Policies Committee Meeting held on </w:t>
      </w:r>
      <w:r w:rsidR="00763B3C">
        <w:t>May 29</w:t>
      </w:r>
      <w:r w:rsidR="0090573B">
        <w:t>, 2018</w:t>
      </w:r>
      <w:r w:rsidR="00763B3C">
        <w:t xml:space="preserve"> – Jeremy Smith</w:t>
      </w:r>
    </w:p>
    <w:p w14:paraId="3E8B69D0" w14:textId="56C5E91C" w:rsidR="007E06E8" w:rsidRDefault="00763B3C" w:rsidP="00FA34A4">
      <w:pPr>
        <w:pStyle w:val="ListParagraph"/>
        <w:numPr>
          <w:ilvl w:val="0"/>
          <w:numId w:val="13"/>
        </w:numPr>
      </w:pPr>
      <w:r>
        <w:t xml:space="preserve">Update on </w:t>
      </w:r>
      <w:r w:rsidR="001B53AB">
        <w:t>Integrat</w:t>
      </w:r>
      <w:r>
        <w:t>ion of</w:t>
      </w:r>
      <w:r w:rsidR="007E06E8" w:rsidRPr="007E06E8">
        <w:t xml:space="preserve"> </w:t>
      </w:r>
      <w:r w:rsidR="00FA3F27">
        <w:t>ATD Tulsa website to the</w:t>
      </w:r>
      <w:r w:rsidR="007E06E8" w:rsidRPr="007E06E8">
        <w:t xml:space="preserve"> ATD International Store</w:t>
      </w:r>
      <w:r>
        <w:t xml:space="preserve"> – Walt Hansmann</w:t>
      </w:r>
    </w:p>
    <w:p w14:paraId="0567187F" w14:textId="77777777" w:rsidR="0029231F" w:rsidRDefault="0029231F" w:rsidP="00FA34A4">
      <w:pPr>
        <w:pStyle w:val="ListParagraph"/>
        <w:ind w:left="360"/>
      </w:pPr>
    </w:p>
    <w:p w14:paraId="5F2381FF" w14:textId="77777777" w:rsidR="0029231F" w:rsidRDefault="0029231F" w:rsidP="00FA34A4">
      <w:pPr>
        <w:pStyle w:val="ListParagraph"/>
        <w:numPr>
          <w:ilvl w:val="0"/>
          <w:numId w:val="1"/>
        </w:numPr>
      </w:pPr>
      <w:r>
        <w:t>Financial</w:t>
      </w:r>
    </w:p>
    <w:p w14:paraId="03A5E69C" w14:textId="7D4437ED" w:rsidR="00641695" w:rsidRDefault="0029231F" w:rsidP="003D5C96">
      <w:pPr>
        <w:pStyle w:val="ListParagraph"/>
        <w:numPr>
          <w:ilvl w:val="1"/>
          <w:numId w:val="12"/>
        </w:numPr>
      </w:pPr>
      <w:r>
        <w:t>Financial Reports as of</w:t>
      </w:r>
      <w:r w:rsidR="006515DE">
        <w:t xml:space="preserve"> </w:t>
      </w:r>
      <w:r w:rsidR="0089359B">
        <w:t>May 31</w:t>
      </w:r>
      <w:r w:rsidR="00B123B5">
        <w:t>,</w:t>
      </w:r>
      <w:r w:rsidR="00C93E68">
        <w:t xml:space="preserve"> 2018 </w:t>
      </w:r>
      <w:r>
        <w:t>– Review and Accept</w:t>
      </w:r>
      <w:r w:rsidR="0089359B">
        <w:t xml:space="preserve"> </w:t>
      </w:r>
      <w:r w:rsidR="00E00282">
        <w:t>– Skip Eller</w:t>
      </w:r>
    </w:p>
    <w:p w14:paraId="03D44CAD" w14:textId="109F87A5" w:rsidR="0029231F" w:rsidRDefault="001D2D80" w:rsidP="00FA34A4">
      <w:pPr>
        <w:pStyle w:val="ListParagraph"/>
        <w:numPr>
          <w:ilvl w:val="1"/>
          <w:numId w:val="12"/>
        </w:numPr>
      </w:pPr>
      <w:r>
        <w:t>Update on Utilization of QuickBooks</w:t>
      </w:r>
      <w:r w:rsidR="00E00282">
        <w:t xml:space="preserve"> – Skip Eller</w:t>
      </w:r>
    </w:p>
    <w:p w14:paraId="0F4C25D8" w14:textId="798DE49E" w:rsidR="001D2D80" w:rsidRDefault="001D2D80" w:rsidP="00FA34A4">
      <w:pPr>
        <w:pStyle w:val="ListParagraph"/>
        <w:numPr>
          <w:ilvl w:val="1"/>
          <w:numId w:val="12"/>
        </w:numPr>
      </w:pPr>
      <w:r>
        <w:t xml:space="preserve">Reconciliation </w:t>
      </w:r>
      <w:r w:rsidR="0089359B">
        <w:t xml:space="preserve">for FY 17 and 16 </w:t>
      </w:r>
      <w:r>
        <w:t>Conducted by Woodrum Tate &amp; Associates</w:t>
      </w:r>
      <w:r w:rsidR="0089359B">
        <w:t xml:space="preserve"> Completed – Review and Accept (attached) – Linda Jenkins</w:t>
      </w:r>
    </w:p>
    <w:p w14:paraId="69C6788E" w14:textId="48C7A68F" w:rsidR="005268D0" w:rsidRDefault="005268D0" w:rsidP="00FA34A4">
      <w:pPr>
        <w:pStyle w:val="ListParagraph"/>
        <w:numPr>
          <w:ilvl w:val="1"/>
          <w:numId w:val="12"/>
        </w:numPr>
      </w:pPr>
      <w:r>
        <w:t>Update on Use of Annual Guest Passes by Board Members</w:t>
      </w:r>
      <w:r w:rsidR="00E00282">
        <w:t xml:space="preserve"> – Skip Eller</w:t>
      </w:r>
    </w:p>
    <w:p w14:paraId="07E8C718" w14:textId="359E962F" w:rsidR="001D2D80" w:rsidRDefault="001D2D80" w:rsidP="00FA34A4">
      <w:pPr>
        <w:pStyle w:val="ListParagraph"/>
        <w:ind w:left="1080"/>
      </w:pPr>
    </w:p>
    <w:p w14:paraId="028E4398" w14:textId="77777777" w:rsidR="0029231F" w:rsidRDefault="0029231F" w:rsidP="00FA34A4">
      <w:pPr>
        <w:pStyle w:val="ListParagraph"/>
        <w:numPr>
          <w:ilvl w:val="0"/>
          <w:numId w:val="1"/>
        </w:numPr>
      </w:pPr>
      <w:r>
        <w:t>Membership</w:t>
      </w:r>
    </w:p>
    <w:p w14:paraId="72FD068C" w14:textId="0583E20C" w:rsidR="0029231F" w:rsidRPr="0079217C" w:rsidRDefault="0029231F" w:rsidP="00FA34A4">
      <w:pPr>
        <w:pStyle w:val="ListParagraph"/>
        <w:numPr>
          <w:ilvl w:val="0"/>
          <w:numId w:val="8"/>
        </w:numPr>
        <w:rPr>
          <w:i/>
        </w:rPr>
      </w:pPr>
      <w:r>
        <w:t xml:space="preserve">Membership Reports for </w:t>
      </w:r>
      <w:r w:rsidR="00A8352B">
        <w:t>May</w:t>
      </w:r>
      <w:r w:rsidR="00E23F26">
        <w:t xml:space="preserve"> </w:t>
      </w:r>
      <w:r w:rsidR="00FE6286">
        <w:t>2018</w:t>
      </w:r>
      <w:r>
        <w:t xml:space="preserve"> </w:t>
      </w:r>
      <w:r w:rsidR="00A8352B">
        <w:t xml:space="preserve">as of April 24, 2018 </w:t>
      </w:r>
      <w:r>
        <w:t xml:space="preserve">– </w:t>
      </w:r>
      <w:r w:rsidR="00D50EB9">
        <w:t xml:space="preserve"> </w:t>
      </w:r>
      <w:r>
        <w:t>Review &amp; Accept</w:t>
      </w:r>
      <w:r w:rsidR="00D50EB9">
        <w:t xml:space="preserve"> </w:t>
      </w:r>
      <w:r w:rsidR="0079217C">
        <w:t>– Ashley Whitfield</w:t>
      </w:r>
    </w:p>
    <w:p w14:paraId="12815724" w14:textId="344CE38E" w:rsidR="0079217C" w:rsidRPr="00063915" w:rsidRDefault="0079217C" w:rsidP="00FA34A4">
      <w:pPr>
        <w:pStyle w:val="ListParagraph"/>
        <w:numPr>
          <w:ilvl w:val="0"/>
          <w:numId w:val="8"/>
        </w:numPr>
        <w:rPr>
          <w:i/>
        </w:rPr>
      </w:pPr>
      <w:r>
        <w:t>Membership Activities Scheduled for June 2018 – Ashley Whitfield</w:t>
      </w:r>
    </w:p>
    <w:p w14:paraId="58DE0E6C" w14:textId="77777777" w:rsidR="001537A0" w:rsidRPr="0079217C" w:rsidRDefault="001537A0" w:rsidP="001537A0">
      <w:pPr>
        <w:pStyle w:val="ListParagraph"/>
        <w:ind w:left="1080"/>
      </w:pPr>
    </w:p>
    <w:p w14:paraId="4C9148DA" w14:textId="77777777" w:rsidR="0029231F" w:rsidRPr="0029231F" w:rsidRDefault="0029231F" w:rsidP="00FA34A4">
      <w:pPr>
        <w:pStyle w:val="ListParagraph"/>
        <w:numPr>
          <w:ilvl w:val="0"/>
          <w:numId w:val="1"/>
        </w:numPr>
        <w:rPr>
          <w:i/>
        </w:rPr>
      </w:pPr>
      <w:r>
        <w:t>Professional Development</w:t>
      </w:r>
    </w:p>
    <w:p w14:paraId="7CA4BEF0" w14:textId="6476173E" w:rsidR="0029231F" w:rsidRPr="0029231F" w:rsidRDefault="0079217C" w:rsidP="00FA34A4">
      <w:pPr>
        <w:pStyle w:val="ListParagraph"/>
        <w:numPr>
          <w:ilvl w:val="0"/>
          <w:numId w:val="9"/>
        </w:numPr>
        <w:rPr>
          <w:i/>
        </w:rPr>
      </w:pPr>
      <w:r>
        <w:t>May 11</w:t>
      </w:r>
      <w:r w:rsidR="001537A0">
        <w:t>,</w:t>
      </w:r>
      <w:r w:rsidR="005268D0">
        <w:t xml:space="preserve"> 2018 Program Survey Results - </w:t>
      </w:r>
      <w:r w:rsidR="0029231F">
        <w:t>Review &amp; Discuss Opportunities for Improvement</w:t>
      </w:r>
      <w:r w:rsidR="004B3946">
        <w:t xml:space="preserve"> </w:t>
      </w:r>
    </w:p>
    <w:p w14:paraId="573E0508" w14:textId="31E59BA0" w:rsidR="002914D6" w:rsidRPr="0029231F" w:rsidRDefault="0029231F" w:rsidP="00FA34A4">
      <w:pPr>
        <w:pStyle w:val="ListParagraph"/>
        <w:numPr>
          <w:ilvl w:val="0"/>
          <w:numId w:val="9"/>
        </w:numPr>
        <w:rPr>
          <w:i/>
        </w:rPr>
      </w:pPr>
      <w:r>
        <w:t xml:space="preserve">Programming Scheduled – </w:t>
      </w:r>
      <w:r w:rsidR="0079217C">
        <w:t>June 8</w:t>
      </w:r>
      <w:r>
        <w:t>, 2018 - Content &amp; Logistics:</w:t>
      </w:r>
    </w:p>
    <w:p w14:paraId="0153E9E3" w14:textId="21F8DF1E" w:rsidR="00974FE2" w:rsidRPr="00974FE2" w:rsidRDefault="006471C7" w:rsidP="0079217C">
      <w:pPr>
        <w:pStyle w:val="ListParagraph"/>
        <w:numPr>
          <w:ilvl w:val="2"/>
          <w:numId w:val="7"/>
        </w:numPr>
      </w:pPr>
      <w:r>
        <w:t>Program Speaker</w:t>
      </w:r>
      <w:r w:rsidR="00397537">
        <w:t>s</w:t>
      </w:r>
      <w:r>
        <w:t xml:space="preserve">: </w:t>
      </w:r>
      <w:r w:rsidR="0079217C">
        <w:rPr>
          <w:i/>
        </w:rPr>
        <w:t>ICE Insider</w:t>
      </w:r>
      <w:r w:rsidR="00F6535F">
        <w:t xml:space="preserve"> with </w:t>
      </w:r>
      <w:r w:rsidR="0079217C" w:rsidRPr="0079217C">
        <w:t>Skip Eller, Ashley Whitfield, Michael Chancey and Sunilyn Hertt</w:t>
      </w:r>
    </w:p>
    <w:p w14:paraId="0B40651C" w14:textId="6DE43918" w:rsidR="00974FE2" w:rsidRDefault="00974FE2" w:rsidP="00FA34A4">
      <w:pPr>
        <w:pStyle w:val="ListParagraph"/>
        <w:numPr>
          <w:ilvl w:val="2"/>
          <w:numId w:val="7"/>
        </w:numPr>
      </w:pPr>
      <w:r w:rsidRPr="00974FE2">
        <w:lastRenderedPageBreak/>
        <w:t>Accommodations</w:t>
      </w:r>
      <w:r w:rsidR="00EC3674">
        <w:t xml:space="preserve">: </w:t>
      </w:r>
      <w:r w:rsidRPr="00974FE2">
        <w:t>Meal &amp; Check In</w:t>
      </w:r>
      <w:r w:rsidR="0079217C">
        <w:t xml:space="preserve"> </w:t>
      </w:r>
      <w:r w:rsidR="00397537">
        <w:t>–</w:t>
      </w:r>
      <w:r w:rsidR="0079217C">
        <w:t xml:space="preserve"> </w:t>
      </w:r>
      <w:r w:rsidR="00397537">
        <w:t>Cathy Fox</w:t>
      </w:r>
    </w:p>
    <w:p w14:paraId="4073AD21" w14:textId="6C58624F" w:rsidR="0029231F" w:rsidRDefault="0029231F" w:rsidP="00FA34A4">
      <w:pPr>
        <w:pStyle w:val="ListParagraph"/>
        <w:numPr>
          <w:ilvl w:val="2"/>
          <w:numId w:val="7"/>
        </w:numPr>
      </w:pPr>
      <w:r>
        <w:t>Board Member Attendance &amp; Participation</w:t>
      </w:r>
      <w:r w:rsidR="00397537">
        <w:t xml:space="preserve"> – Lorinda Schrammel and Shelby Morris will not be able to attend</w:t>
      </w:r>
    </w:p>
    <w:p w14:paraId="49B10E2C" w14:textId="3CBEA0AA" w:rsidR="00C56EDE" w:rsidRDefault="00C56EDE" w:rsidP="00FA34A4">
      <w:pPr>
        <w:pStyle w:val="ListParagraph"/>
        <w:numPr>
          <w:ilvl w:val="2"/>
          <w:numId w:val="7"/>
        </w:numPr>
      </w:pPr>
      <w:r>
        <w:t>Board Communications for Attendees:</w:t>
      </w:r>
    </w:p>
    <w:p w14:paraId="6719AAAD" w14:textId="0D3AD5D7" w:rsidR="00F6031E" w:rsidRDefault="00F6031E" w:rsidP="00FA34A4">
      <w:pPr>
        <w:pStyle w:val="ListParagraph"/>
        <w:numPr>
          <w:ilvl w:val="3"/>
          <w:numId w:val="7"/>
        </w:numPr>
      </w:pPr>
      <w:r>
        <w:t xml:space="preserve">Check </w:t>
      </w:r>
      <w:proofErr w:type="gramStart"/>
      <w:r>
        <w:t>In</w:t>
      </w:r>
      <w:proofErr w:type="gramEnd"/>
      <w:r>
        <w:t xml:space="preserve"> to Program Meeting on Facebook</w:t>
      </w:r>
      <w:r w:rsidR="00CA553F">
        <w:t xml:space="preserve"> – Linda Jenkins</w:t>
      </w:r>
    </w:p>
    <w:p w14:paraId="30C594AE" w14:textId="4E502F27" w:rsidR="00974FE2" w:rsidRPr="0029231F" w:rsidRDefault="00974FE2" w:rsidP="00FA34A4">
      <w:pPr>
        <w:pStyle w:val="ListParagraph"/>
        <w:numPr>
          <w:ilvl w:val="3"/>
          <w:numId w:val="7"/>
        </w:numPr>
      </w:pPr>
      <w:r w:rsidRPr="0029231F">
        <w:t>Networking Activity (5-minute activity le</w:t>
      </w:r>
      <w:r w:rsidR="00397537">
        <w:t>d</w:t>
      </w:r>
      <w:r w:rsidRPr="0029231F">
        <w:t xml:space="preserve"> by </w:t>
      </w:r>
      <w:r w:rsidR="002E2A8E">
        <w:t>Ashley Whitfield</w:t>
      </w:r>
      <w:bookmarkStart w:id="0" w:name="_GoBack"/>
      <w:bookmarkEnd w:id="0"/>
      <w:r w:rsidRPr="0029231F">
        <w:t>)</w:t>
      </w:r>
    </w:p>
    <w:p w14:paraId="4CD2F8DE" w14:textId="0C1EBB12" w:rsidR="00C56EDE" w:rsidRDefault="00C56EDE" w:rsidP="00FA34A4">
      <w:pPr>
        <w:pStyle w:val="ListParagraph"/>
        <w:numPr>
          <w:ilvl w:val="3"/>
          <w:numId w:val="7"/>
        </w:numPr>
      </w:pPr>
      <w:r>
        <w:t>Acknowledge Guests</w:t>
      </w:r>
      <w:r w:rsidR="00817CEE">
        <w:t>, New Members</w:t>
      </w:r>
      <w:r>
        <w:t xml:space="preserve"> and Power Members</w:t>
      </w:r>
      <w:r w:rsidR="00CA553F">
        <w:t xml:space="preserve"> – Linda Jenkins</w:t>
      </w:r>
    </w:p>
    <w:p w14:paraId="0889AD42" w14:textId="0F123612" w:rsidR="00CA553F" w:rsidRDefault="00CA553F" w:rsidP="00FA34A4">
      <w:pPr>
        <w:pStyle w:val="ListParagraph"/>
        <w:numPr>
          <w:ilvl w:val="3"/>
          <w:numId w:val="7"/>
        </w:numPr>
      </w:pPr>
      <w:r>
        <w:t>Nominations Open for 2019 Board Members Announcement – Laurie Rosenbaum &amp; Linda Jenkins</w:t>
      </w:r>
    </w:p>
    <w:p w14:paraId="5597E7F4" w14:textId="04B400A7" w:rsidR="00974FE2" w:rsidRPr="0029231F" w:rsidRDefault="00974FE2" w:rsidP="00FA34A4">
      <w:pPr>
        <w:pStyle w:val="ListParagraph"/>
        <w:numPr>
          <w:ilvl w:val="3"/>
          <w:numId w:val="7"/>
        </w:numPr>
      </w:pPr>
      <w:r w:rsidRPr="0029231F">
        <w:t xml:space="preserve">Pitch </w:t>
      </w:r>
      <w:r w:rsidR="00397537">
        <w:t xml:space="preserve">to </w:t>
      </w:r>
      <w:r w:rsidR="00A33204">
        <w:t xml:space="preserve">Attend </w:t>
      </w:r>
      <w:r w:rsidRPr="0029231F">
        <w:t>Futur</w:t>
      </w:r>
      <w:r w:rsidR="00A33204">
        <w:t>e Events</w:t>
      </w:r>
      <w:r w:rsidR="009E2BA9">
        <w:t xml:space="preserve"> </w:t>
      </w:r>
      <w:r w:rsidR="00BC7227">
        <w:t xml:space="preserve">including </w:t>
      </w:r>
      <w:r w:rsidR="00CA553F" w:rsidRPr="00CA553F">
        <w:t>July and September workshops</w:t>
      </w:r>
      <w:r w:rsidR="00CA553F">
        <w:rPr>
          <w:i/>
        </w:rPr>
        <w:t xml:space="preserve"> </w:t>
      </w:r>
      <w:r w:rsidR="00CB1CAA">
        <w:t xml:space="preserve">and </w:t>
      </w:r>
      <w:r w:rsidR="00BC7227">
        <w:t>Oklahoma State Conference on November 13</w:t>
      </w:r>
      <w:r w:rsidR="00A8352B">
        <w:t>,</w:t>
      </w:r>
      <w:r w:rsidR="000A74BE">
        <w:t xml:space="preserve"> </w:t>
      </w:r>
      <w:r w:rsidR="009E2BA9">
        <w:t>and Pi</w:t>
      </w:r>
      <w:r w:rsidR="00BC7227">
        <w:t xml:space="preserve">tch for </w:t>
      </w:r>
      <w:r w:rsidR="009D0404">
        <w:t>Hosting Networking Events</w:t>
      </w:r>
      <w:r w:rsidR="00CA553F">
        <w:t xml:space="preserve"> – Stacy Davis</w:t>
      </w:r>
    </w:p>
    <w:p w14:paraId="2F7282CD" w14:textId="092510FF" w:rsidR="00C56EDE" w:rsidRDefault="006A7A2A" w:rsidP="00FA34A4">
      <w:pPr>
        <w:pStyle w:val="ListParagraph"/>
        <w:numPr>
          <w:ilvl w:val="3"/>
          <w:numId w:val="7"/>
        </w:numPr>
      </w:pPr>
      <w:r>
        <w:t xml:space="preserve">Recognition of Sponsors &amp; </w:t>
      </w:r>
      <w:r w:rsidR="00C56EDE">
        <w:t>Pitch for Sponsorships</w:t>
      </w:r>
      <w:r w:rsidR="00CA553F">
        <w:t xml:space="preserve"> – Walt Hansmann</w:t>
      </w:r>
    </w:p>
    <w:p w14:paraId="79E49C51" w14:textId="7B158C4B" w:rsidR="00CA553F" w:rsidRDefault="000D3BE5" w:rsidP="00CA553F">
      <w:pPr>
        <w:pStyle w:val="ListParagraph"/>
        <w:numPr>
          <w:ilvl w:val="3"/>
          <w:numId w:val="7"/>
        </w:numPr>
      </w:pPr>
      <w:r>
        <w:t xml:space="preserve">Guest Speaker Thank </w:t>
      </w:r>
      <w:proofErr w:type="spellStart"/>
      <w:r>
        <w:t>You</w:t>
      </w:r>
      <w:r w:rsidR="00CA553F">
        <w:t>s</w:t>
      </w:r>
      <w:proofErr w:type="spellEnd"/>
      <w:r>
        <w:t xml:space="preserve"> </w:t>
      </w:r>
    </w:p>
    <w:p w14:paraId="0575B7A9" w14:textId="3710F00B" w:rsidR="00974FE2" w:rsidRPr="0029231F" w:rsidRDefault="00974FE2" w:rsidP="00FA34A4">
      <w:pPr>
        <w:pStyle w:val="ListParagraph"/>
        <w:numPr>
          <w:ilvl w:val="2"/>
          <w:numId w:val="7"/>
        </w:numPr>
      </w:pPr>
      <w:r w:rsidRPr="00974FE2">
        <w:t xml:space="preserve">Post Meting Evaluation Online Distribution by </w:t>
      </w:r>
      <w:r w:rsidR="00CA553F">
        <w:t>June 12</w:t>
      </w:r>
      <w:r w:rsidR="00DE125D">
        <w:t xml:space="preserve">, </w:t>
      </w:r>
      <w:r w:rsidR="005268D0">
        <w:t>2018</w:t>
      </w:r>
    </w:p>
    <w:p w14:paraId="10137F40" w14:textId="734AAD6D" w:rsidR="0029231F" w:rsidRDefault="0029231F" w:rsidP="00FA34A4">
      <w:pPr>
        <w:pStyle w:val="ListParagraph"/>
        <w:numPr>
          <w:ilvl w:val="0"/>
          <w:numId w:val="9"/>
        </w:numPr>
      </w:pPr>
      <w:r>
        <w:t>Future Programming – Needs &amp; Opportunities</w:t>
      </w:r>
      <w:r w:rsidR="00441587">
        <w:t xml:space="preserve"> – Stacy Davis</w:t>
      </w:r>
    </w:p>
    <w:p w14:paraId="539E9C1F" w14:textId="097FB51D" w:rsidR="00FC6001" w:rsidRPr="00A11CB5" w:rsidRDefault="00CA553F" w:rsidP="00A11CB5">
      <w:pPr>
        <w:pStyle w:val="ListParagraph"/>
        <w:numPr>
          <w:ilvl w:val="0"/>
          <w:numId w:val="15"/>
        </w:numPr>
      </w:pPr>
      <w:r>
        <w:t>Confirm L</w:t>
      </w:r>
      <w:r w:rsidR="00A11CB5">
        <w:t>ogistics for July and September Workshops</w:t>
      </w:r>
    </w:p>
    <w:p w14:paraId="4FB0DC5A" w14:textId="6557CD1B" w:rsidR="00D50EB9" w:rsidRDefault="00D060C5" w:rsidP="006A136B">
      <w:pPr>
        <w:pStyle w:val="ListParagraph"/>
        <w:numPr>
          <w:ilvl w:val="0"/>
          <w:numId w:val="15"/>
        </w:numPr>
      </w:pPr>
      <w:r>
        <w:t xml:space="preserve">Other Programming </w:t>
      </w:r>
      <w:r w:rsidR="00CA553F">
        <w:t>Items</w:t>
      </w:r>
    </w:p>
    <w:p w14:paraId="7464653D" w14:textId="77777777" w:rsidR="00DB2898" w:rsidRDefault="00DB2898" w:rsidP="00DB2898">
      <w:pPr>
        <w:pStyle w:val="ListParagraph"/>
        <w:ind w:left="1980"/>
      </w:pPr>
    </w:p>
    <w:p w14:paraId="13F90165" w14:textId="48B6134F" w:rsidR="0029231F" w:rsidRDefault="0029231F" w:rsidP="00FA34A4">
      <w:pPr>
        <w:pStyle w:val="ListParagraph"/>
        <w:numPr>
          <w:ilvl w:val="0"/>
          <w:numId w:val="14"/>
        </w:numPr>
      </w:pPr>
      <w:r>
        <w:t>Communication</w:t>
      </w:r>
      <w:r w:rsidR="00F6031E">
        <w:t>s</w:t>
      </w:r>
    </w:p>
    <w:p w14:paraId="4598BF3D" w14:textId="598AF9F5" w:rsidR="00241C3F" w:rsidRDefault="0029231F" w:rsidP="00FA34A4">
      <w:pPr>
        <w:pStyle w:val="ListParagraph"/>
        <w:numPr>
          <w:ilvl w:val="0"/>
          <w:numId w:val="5"/>
        </w:numPr>
      </w:pPr>
      <w:r>
        <w:t>Communications Needs &amp; Opportunities</w:t>
      </w:r>
      <w:r w:rsidR="00441587">
        <w:t xml:space="preserve"> – Shelby Morris</w:t>
      </w:r>
    </w:p>
    <w:p w14:paraId="1EC4CD5F" w14:textId="513C6CBA" w:rsidR="00CA553F" w:rsidRDefault="00CA553F" w:rsidP="002B4AC7">
      <w:pPr>
        <w:pStyle w:val="ListParagraph"/>
        <w:numPr>
          <w:ilvl w:val="0"/>
          <w:numId w:val="18"/>
        </w:numPr>
      </w:pPr>
      <w:r>
        <w:t>Flyers to prom</w:t>
      </w:r>
      <w:r w:rsidR="002F4530">
        <w:t>ote Monthly Program meetings and workshops</w:t>
      </w:r>
    </w:p>
    <w:p w14:paraId="5F21190A" w14:textId="1623EC1F" w:rsidR="009649D1" w:rsidRDefault="00CA553F" w:rsidP="002B4AC7">
      <w:pPr>
        <w:pStyle w:val="ListParagraph"/>
        <w:numPr>
          <w:ilvl w:val="0"/>
          <w:numId w:val="18"/>
        </w:numPr>
      </w:pPr>
      <w:r>
        <w:t>Schedule, i</w:t>
      </w:r>
      <w:r w:rsidR="002F771E">
        <w:t xml:space="preserve">deas </w:t>
      </w:r>
      <w:r>
        <w:t xml:space="preserve">and information needed </w:t>
      </w:r>
      <w:r w:rsidR="002F771E">
        <w:t>for 2</w:t>
      </w:r>
      <w:r w:rsidR="002F771E" w:rsidRPr="002F771E">
        <w:rPr>
          <w:vertAlign w:val="superscript"/>
        </w:rPr>
        <w:t>nd</w:t>
      </w:r>
      <w:r w:rsidR="002F771E">
        <w:t xml:space="preserve"> Quarter newsletter</w:t>
      </w:r>
    </w:p>
    <w:p w14:paraId="7B261ED9" w14:textId="3BC57E22" w:rsidR="002F4530" w:rsidRDefault="002F4530" w:rsidP="002B4AC7">
      <w:pPr>
        <w:pStyle w:val="ListParagraph"/>
        <w:numPr>
          <w:ilvl w:val="0"/>
          <w:numId w:val="18"/>
        </w:numPr>
      </w:pPr>
      <w:r>
        <w:t>Other items</w:t>
      </w:r>
    </w:p>
    <w:p w14:paraId="2975437F" w14:textId="77777777" w:rsidR="00734C66" w:rsidRDefault="00734C66" w:rsidP="00734C66">
      <w:pPr>
        <w:pStyle w:val="ListParagraph"/>
        <w:ind w:left="360"/>
      </w:pPr>
    </w:p>
    <w:p w14:paraId="0FED6E7D" w14:textId="546B0A41" w:rsidR="0029231F" w:rsidRDefault="0029231F" w:rsidP="00FA34A4">
      <w:pPr>
        <w:pStyle w:val="ListParagraph"/>
        <w:numPr>
          <w:ilvl w:val="0"/>
          <w:numId w:val="14"/>
        </w:numPr>
      </w:pPr>
      <w:r>
        <w:t>Old Business</w:t>
      </w:r>
    </w:p>
    <w:p w14:paraId="22B47765" w14:textId="77777777" w:rsidR="0029231F" w:rsidRDefault="0029231F" w:rsidP="00FA34A4">
      <w:pPr>
        <w:pStyle w:val="ListParagraph"/>
      </w:pPr>
    </w:p>
    <w:p w14:paraId="00552A33" w14:textId="77777777" w:rsidR="0029231F" w:rsidRDefault="0029231F" w:rsidP="00FA34A4">
      <w:pPr>
        <w:pStyle w:val="ListParagraph"/>
        <w:numPr>
          <w:ilvl w:val="0"/>
          <w:numId w:val="14"/>
        </w:numPr>
      </w:pPr>
      <w:r>
        <w:t>New Business</w:t>
      </w:r>
    </w:p>
    <w:p w14:paraId="5E408519" w14:textId="77777777" w:rsidR="0029231F" w:rsidRDefault="0029231F" w:rsidP="00FA34A4">
      <w:pPr>
        <w:pStyle w:val="ListParagraph"/>
      </w:pPr>
    </w:p>
    <w:p w14:paraId="6C3EEE1E" w14:textId="09491128" w:rsidR="0029231F" w:rsidRDefault="0029231F" w:rsidP="00FA34A4">
      <w:pPr>
        <w:pStyle w:val="ListParagraph"/>
        <w:numPr>
          <w:ilvl w:val="0"/>
          <w:numId w:val="14"/>
        </w:numPr>
      </w:pPr>
      <w:r>
        <w:t>Confirm Action Items</w:t>
      </w:r>
      <w:r w:rsidR="00652F51">
        <w:t xml:space="preserve"> </w:t>
      </w:r>
    </w:p>
    <w:p w14:paraId="4541DB8D" w14:textId="77777777" w:rsidR="0029231F" w:rsidRDefault="0029231F" w:rsidP="00FA34A4">
      <w:pPr>
        <w:pStyle w:val="ListParagraph"/>
      </w:pPr>
    </w:p>
    <w:p w14:paraId="4DFC952F" w14:textId="7C17B29D" w:rsidR="0043598F" w:rsidRDefault="0029231F" w:rsidP="0043598F">
      <w:pPr>
        <w:pStyle w:val="ListParagraph"/>
        <w:numPr>
          <w:ilvl w:val="0"/>
          <w:numId w:val="14"/>
        </w:numPr>
      </w:pPr>
      <w:r>
        <w:t>Confirm Date for Next Board Meeting</w:t>
      </w:r>
      <w:r w:rsidR="00652F51">
        <w:t xml:space="preserve">: Friday, </w:t>
      </w:r>
      <w:r w:rsidR="00CA553F">
        <w:t>July 6</w:t>
      </w:r>
      <w:r w:rsidR="00652F51">
        <w:t>, 2018 at 12 PM at Roka</w:t>
      </w:r>
      <w:r w:rsidR="0005218D">
        <w:t xml:space="preserve"> – Linda Jenkins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499"/>
        <w:gridCol w:w="1436"/>
        <w:gridCol w:w="1246"/>
        <w:gridCol w:w="1668"/>
        <w:gridCol w:w="5401"/>
      </w:tblGrid>
      <w:tr w:rsidR="00CA553F" w14:paraId="39FA5E86" w14:textId="77777777" w:rsidTr="00582847">
        <w:tc>
          <w:tcPr>
            <w:tcW w:w="1324" w:type="dxa"/>
          </w:tcPr>
          <w:p w14:paraId="11AFA63A" w14:textId="77777777" w:rsidR="00CA553F" w:rsidRDefault="00CA553F" w:rsidP="00582847">
            <w:r>
              <w:t>Friday, June 29, 2018</w:t>
            </w:r>
          </w:p>
        </w:tc>
        <w:tc>
          <w:tcPr>
            <w:tcW w:w="1269" w:type="dxa"/>
          </w:tcPr>
          <w:p w14:paraId="1A88ABF4" w14:textId="77777777" w:rsidR="00CA553F" w:rsidRDefault="00CA553F" w:rsidP="00582847"/>
        </w:tc>
        <w:tc>
          <w:tcPr>
            <w:tcW w:w="1101" w:type="dxa"/>
          </w:tcPr>
          <w:p w14:paraId="083981EA" w14:textId="77777777" w:rsidR="00CA553F" w:rsidRDefault="00CA553F" w:rsidP="00582847"/>
        </w:tc>
        <w:tc>
          <w:tcPr>
            <w:tcW w:w="1474" w:type="dxa"/>
          </w:tcPr>
          <w:p w14:paraId="2139B26B" w14:textId="77777777" w:rsidR="00CA553F" w:rsidRDefault="00CA553F" w:rsidP="00582847">
            <w:r>
              <w:t>Board Meeting Agenda</w:t>
            </w:r>
          </w:p>
        </w:tc>
        <w:tc>
          <w:tcPr>
            <w:tcW w:w="4772" w:type="dxa"/>
          </w:tcPr>
          <w:p w14:paraId="3D7E867E" w14:textId="77777777" w:rsidR="00CA553F" w:rsidRDefault="00CA553F" w:rsidP="00582847">
            <w:r>
              <w:t>Elections: President submits a list of nominees to serve on 3-member Credentials Committee.</w:t>
            </w:r>
          </w:p>
        </w:tc>
      </w:tr>
      <w:tr w:rsidR="00CA553F" w14:paraId="708251AA" w14:textId="77777777" w:rsidTr="00582847">
        <w:tc>
          <w:tcPr>
            <w:tcW w:w="1324" w:type="dxa"/>
          </w:tcPr>
          <w:p w14:paraId="550910D9" w14:textId="77777777" w:rsidR="00CA553F" w:rsidRDefault="00CA553F" w:rsidP="00582847">
            <w:r>
              <w:t>Friday, July 6, 2018</w:t>
            </w:r>
          </w:p>
        </w:tc>
        <w:tc>
          <w:tcPr>
            <w:tcW w:w="1269" w:type="dxa"/>
          </w:tcPr>
          <w:p w14:paraId="57D82A53" w14:textId="77777777" w:rsidR="00CA553F" w:rsidRDefault="00CA553F" w:rsidP="00582847">
            <w:r>
              <w:t>12:00 PM - 1:30 PM</w:t>
            </w:r>
          </w:p>
        </w:tc>
        <w:tc>
          <w:tcPr>
            <w:tcW w:w="1101" w:type="dxa"/>
          </w:tcPr>
          <w:p w14:paraId="1ADC95A9" w14:textId="77777777" w:rsidR="00CA553F" w:rsidRDefault="00CA553F" w:rsidP="00582847">
            <w:r>
              <w:t>Roka</w:t>
            </w:r>
          </w:p>
        </w:tc>
        <w:tc>
          <w:tcPr>
            <w:tcW w:w="1474" w:type="dxa"/>
          </w:tcPr>
          <w:p w14:paraId="1B663044" w14:textId="77777777" w:rsidR="00CA553F" w:rsidRDefault="00CA553F" w:rsidP="00582847">
            <w:r>
              <w:t>Board Meeting</w:t>
            </w:r>
          </w:p>
        </w:tc>
        <w:tc>
          <w:tcPr>
            <w:tcW w:w="4772" w:type="dxa"/>
          </w:tcPr>
          <w:p w14:paraId="3A565933" w14:textId="77777777" w:rsidR="00CA553F" w:rsidRDefault="00CA553F" w:rsidP="00CA553F">
            <w:pPr>
              <w:pStyle w:val="ListParagraph"/>
              <w:numPr>
                <w:ilvl w:val="0"/>
                <w:numId w:val="20"/>
              </w:numPr>
            </w:pPr>
            <w:r>
              <w:t>Elections: Board approves 3-member Credentials Committee</w:t>
            </w:r>
          </w:p>
          <w:p w14:paraId="1DA8D1B8" w14:textId="77777777" w:rsidR="00CA553F" w:rsidRDefault="00CA553F" w:rsidP="00CA553F">
            <w:pPr>
              <w:pStyle w:val="ListParagraph"/>
              <w:numPr>
                <w:ilvl w:val="0"/>
                <w:numId w:val="20"/>
              </w:numPr>
            </w:pPr>
            <w:r>
              <w:t>Bylaws Amendments: All proposed bylaws amendments are reviewed and approved for placement on the July 19</w:t>
            </w:r>
            <w:r w:rsidRPr="00FB5A8B">
              <w:rPr>
                <w:vertAlign w:val="superscript"/>
              </w:rPr>
              <w:t>th</w:t>
            </w:r>
            <w:r>
              <w:t xml:space="preserve"> ballot.</w:t>
            </w:r>
          </w:p>
        </w:tc>
      </w:tr>
    </w:tbl>
    <w:p w14:paraId="26E4894E" w14:textId="77777777" w:rsidR="00652F51" w:rsidRDefault="00652F51" w:rsidP="00CA553F">
      <w:pPr>
        <w:pStyle w:val="ListParagraph"/>
        <w:ind w:left="360"/>
      </w:pPr>
    </w:p>
    <w:p w14:paraId="38762134" w14:textId="77777777" w:rsidR="00652F51" w:rsidRDefault="00652F51" w:rsidP="00652F51">
      <w:pPr>
        <w:pStyle w:val="ListParagraph"/>
        <w:ind w:left="360"/>
      </w:pPr>
    </w:p>
    <w:p w14:paraId="3313A8EE" w14:textId="72A6D0AE" w:rsidR="0029231F" w:rsidRDefault="0029231F" w:rsidP="00FA34A4">
      <w:pPr>
        <w:pStyle w:val="ListParagraph"/>
        <w:numPr>
          <w:ilvl w:val="0"/>
          <w:numId w:val="14"/>
        </w:numPr>
      </w:pPr>
      <w:r>
        <w:t>Adjourn Meeting</w:t>
      </w:r>
      <w:r w:rsidR="0005218D">
        <w:t xml:space="preserve"> – Linda Jenkins</w:t>
      </w:r>
    </w:p>
    <w:p w14:paraId="14447813" w14:textId="77777777" w:rsidR="0029231F" w:rsidRPr="0029231F" w:rsidRDefault="0029231F" w:rsidP="0029231F">
      <w:pPr>
        <w:rPr>
          <w:i/>
        </w:rPr>
      </w:pPr>
    </w:p>
    <w:sectPr w:rsidR="0029231F" w:rsidRPr="0029231F" w:rsidSect="0029231F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392F8" w14:textId="77777777" w:rsidR="00893CB6" w:rsidRDefault="00893CB6" w:rsidP="0029231F">
      <w:pPr>
        <w:spacing w:after="0" w:line="240" w:lineRule="auto"/>
      </w:pPr>
      <w:r>
        <w:separator/>
      </w:r>
    </w:p>
  </w:endnote>
  <w:endnote w:type="continuationSeparator" w:id="0">
    <w:p w14:paraId="3E47F927" w14:textId="77777777" w:rsidR="00893CB6" w:rsidRDefault="00893CB6" w:rsidP="0029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5805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B95E6" w14:textId="7B5F48E6" w:rsidR="0029231F" w:rsidRDefault="002923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0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22905D" w14:textId="77777777" w:rsidR="0029231F" w:rsidRDefault="00292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66BE4" w14:textId="77777777" w:rsidR="00893CB6" w:rsidRDefault="00893CB6" w:rsidP="0029231F">
      <w:pPr>
        <w:spacing w:after="0" w:line="240" w:lineRule="auto"/>
      </w:pPr>
      <w:r>
        <w:separator/>
      </w:r>
    </w:p>
  </w:footnote>
  <w:footnote w:type="continuationSeparator" w:id="0">
    <w:p w14:paraId="562D21DD" w14:textId="77777777" w:rsidR="00893CB6" w:rsidRDefault="00893CB6" w:rsidP="0029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1E5FC" w14:textId="77777777" w:rsidR="0029231F" w:rsidRDefault="0029231F" w:rsidP="0029231F">
    <w:pPr>
      <w:pStyle w:val="Header"/>
      <w:jc w:val="center"/>
    </w:pPr>
    <w:r>
      <w:rPr>
        <w:noProof/>
      </w:rPr>
      <w:drawing>
        <wp:inline distT="0" distB="0" distL="0" distR="0" wp14:anchorId="74FB1A91" wp14:editId="603729F4">
          <wp:extent cx="1079500" cy="30945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833" cy="333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0EDB5" w14:textId="77777777" w:rsidR="0029231F" w:rsidRPr="0029231F" w:rsidRDefault="0029231F" w:rsidP="0029231F">
    <w:pPr>
      <w:pStyle w:val="Header"/>
      <w:jc w:val="center"/>
      <w:rPr>
        <w:b/>
        <w:i/>
      </w:rPr>
    </w:pPr>
    <w:r w:rsidRPr="0029231F">
      <w:rPr>
        <w:b/>
        <w:i/>
      </w:rPr>
      <w:t>Board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8B5"/>
    <w:multiLevelType w:val="hybridMultilevel"/>
    <w:tmpl w:val="9C6A0BA8"/>
    <w:lvl w:ilvl="0" w:tplc="B316036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16252"/>
    <w:multiLevelType w:val="hybridMultilevel"/>
    <w:tmpl w:val="FC144342"/>
    <w:lvl w:ilvl="0" w:tplc="49BC36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C6393"/>
    <w:multiLevelType w:val="hybridMultilevel"/>
    <w:tmpl w:val="8814D4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6D2836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7618F"/>
    <w:multiLevelType w:val="hybridMultilevel"/>
    <w:tmpl w:val="4982964E"/>
    <w:lvl w:ilvl="0" w:tplc="49BC36D6">
      <w:start w:val="1"/>
      <w:numFmt w:val="decimal"/>
      <w:lvlText w:val="%1."/>
      <w:lvlJc w:val="left"/>
      <w:pPr>
        <w:ind w:left="360" w:hanging="360"/>
      </w:pPr>
    </w:lvl>
    <w:lvl w:ilvl="1" w:tplc="B316036C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9C031B"/>
    <w:multiLevelType w:val="hybridMultilevel"/>
    <w:tmpl w:val="CA48A6B6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25C66288"/>
    <w:multiLevelType w:val="hybridMultilevel"/>
    <w:tmpl w:val="14EE54DE"/>
    <w:lvl w:ilvl="0" w:tplc="B316036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6D2836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168C33E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75D4F"/>
    <w:multiLevelType w:val="hybridMultilevel"/>
    <w:tmpl w:val="B3AEB53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A050C"/>
    <w:multiLevelType w:val="hybridMultilevel"/>
    <w:tmpl w:val="2B7ECF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09137C"/>
    <w:multiLevelType w:val="hybridMultilevel"/>
    <w:tmpl w:val="F536DAE8"/>
    <w:lvl w:ilvl="0" w:tplc="56BE2C5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2836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316036C">
      <w:start w:val="1"/>
      <w:numFmt w:val="lowerLetter"/>
      <w:lvlText w:val="%3."/>
      <w:lvlJc w:val="left"/>
      <w:pPr>
        <w:ind w:left="720" w:hanging="1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748C4"/>
    <w:multiLevelType w:val="hybridMultilevel"/>
    <w:tmpl w:val="8D3EEE16"/>
    <w:lvl w:ilvl="0" w:tplc="6D2836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7564E"/>
    <w:multiLevelType w:val="hybridMultilevel"/>
    <w:tmpl w:val="6A8C0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392A"/>
    <w:multiLevelType w:val="hybridMultilevel"/>
    <w:tmpl w:val="6E088A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67201C"/>
    <w:multiLevelType w:val="hybridMultilevel"/>
    <w:tmpl w:val="13B201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A4000B"/>
    <w:multiLevelType w:val="hybridMultilevel"/>
    <w:tmpl w:val="84E82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CF321D"/>
    <w:multiLevelType w:val="hybridMultilevel"/>
    <w:tmpl w:val="7CC63E08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4EB5400A"/>
    <w:multiLevelType w:val="hybridMultilevel"/>
    <w:tmpl w:val="005C1548"/>
    <w:lvl w:ilvl="0" w:tplc="49BC36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A339A4"/>
    <w:multiLevelType w:val="hybridMultilevel"/>
    <w:tmpl w:val="79FAFC16"/>
    <w:lvl w:ilvl="0" w:tplc="C9C2BC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16036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B316036C">
      <w:start w:val="1"/>
      <w:numFmt w:val="lowerLetter"/>
      <w:lvlText w:val="%3."/>
      <w:lvlJc w:val="left"/>
      <w:pPr>
        <w:ind w:left="720" w:hanging="1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B5A"/>
    <w:multiLevelType w:val="hybridMultilevel"/>
    <w:tmpl w:val="ABD0F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27897"/>
    <w:multiLevelType w:val="hybridMultilevel"/>
    <w:tmpl w:val="2836EF5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66C08D3"/>
    <w:multiLevelType w:val="hybridMultilevel"/>
    <w:tmpl w:val="8F1240BE"/>
    <w:lvl w:ilvl="0" w:tplc="DF7AC90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8"/>
  </w:num>
  <w:num w:numId="5">
    <w:abstractNumId w:val="5"/>
  </w:num>
  <w:num w:numId="6">
    <w:abstractNumId w:val="16"/>
  </w:num>
  <w:num w:numId="7">
    <w:abstractNumId w:val="1"/>
  </w:num>
  <w:num w:numId="8">
    <w:abstractNumId w:val="2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0"/>
  </w:num>
  <w:num w:numId="14">
    <w:abstractNumId w:val="19"/>
  </w:num>
  <w:num w:numId="15">
    <w:abstractNumId w:val="4"/>
  </w:num>
  <w:num w:numId="16">
    <w:abstractNumId w:val="9"/>
  </w:num>
  <w:num w:numId="17">
    <w:abstractNumId w:val="11"/>
  </w:num>
  <w:num w:numId="18">
    <w:abstractNumId w:val="6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1F"/>
    <w:rsid w:val="00012189"/>
    <w:rsid w:val="00050790"/>
    <w:rsid w:val="00050D94"/>
    <w:rsid w:val="0005218D"/>
    <w:rsid w:val="00063915"/>
    <w:rsid w:val="00080CDA"/>
    <w:rsid w:val="00086722"/>
    <w:rsid w:val="000963B2"/>
    <w:rsid w:val="000A74BE"/>
    <w:rsid w:val="000B54F9"/>
    <w:rsid w:val="000B607E"/>
    <w:rsid w:val="000C2A66"/>
    <w:rsid w:val="000C4EEF"/>
    <w:rsid w:val="000D1DF6"/>
    <w:rsid w:val="000D3BE5"/>
    <w:rsid w:val="00134AF5"/>
    <w:rsid w:val="00141C55"/>
    <w:rsid w:val="001537A0"/>
    <w:rsid w:val="00156A99"/>
    <w:rsid w:val="00191756"/>
    <w:rsid w:val="0019368B"/>
    <w:rsid w:val="00196289"/>
    <w:rsid w:val="001A765D"/>
    <w:rsid w:val="001B2828"/>
    <w:rsid w:val="001B53AB"/>
    <w:rsid w:val="001B5879"/>
    <w:rsid w:val="001C16AC"/>
    <w:rsid w:val="001D0150"/>
    <w:rsid w:val="001D2D80"/>
    <w:rsid w:val="00241C3F"/>
    <w:rsid w:val="002653CE"/>
    <w:rsid w:val="002914D6"/>
    <w:rsid w:val="0029231F"/>
    <w:rsid w:val="002B3688"/>
    <w:rsid w:val="002B4AC7"/>
    <w:rsid w:val="002C5352"/>
    <w:rsid w:val="002E2A8E"/>
    <w:rsid w:val="002E7808"/>
    <w:rsid w:val="002F4530"/>
    <w:rsid w:val="002F5302"/>
    <w:rsid w:val="002F771E"/>
    <w:rsid w:val="00302ABE"/>
    <w:rsid w:val="0032019E"/>
    <w:rsid w:val="00331F0B"/>
    <w:rsid w:val="00366AA9"/>
    <w:rsid w:val="00386B51"/>
    <w:rsid w:val="00390232"/>
    <w:rsid w:val="00397537"/>
    <w:rsid w:val="003B096E"/>
    <w:rsid w:val="003D5C96"/>
    <w:rsid w:val="003F2140"/>
    <w:rsid w:val="003F2EC0"/>
    <w:rsid w:val="00404725"/>
    <w:rsid w:val="0043598F"/>
    <w:rsid w:val="00441587"/>
    <w:rsid w:val="0044545E"/>
    <w:rsid w:val="00461934"/>
    <w:rsid w:val="00463F35"/>
    <w:rsid w:val="00466F21"/>
    <w:rsid w:val="00491DCD"/>
    <w:rsid w:val="004B3946"/>
    <w:rsid w:val="004C7C3B"/>
    <w:rsid w:val="004F259D"/>
    <w:rsid w:val="004F582B"/>
    <w:rsid w:val="0050531C"/>
    <w:rsid w:val="005268D0"/>
    <w:rsid w:val="00527E5E"/>
    <w:rsid w:val="0055397F"/>
    <w:rsid w:val="0056077C"/>
    <w:rsid w:val="005E198C"/>
    <w:rsid w:val="005F4562"/>
    <w:rsid w:val="005F6DDE"/>
    <w:rsid w:val="00617253"/>
    <w:rsid w:val="00620FD8"/>
    <w:rsid w:val="00625DA3"/>
    <w:rsid w:val="00641695"/>
    <w:rsid w:val="006471C7"/>
    <w:rsid w:val="00647F4A"/>
    <w:rsid w:val="006515DE"/>
    <w:rsid w:val="00652F51"/>
    <w:rsid w:val="006573F5"/>
    <w:rsid w:val="006A136B"/>
    <w:rsid w:val="006A69F8"/>
    <w:rsid w:val="006A7A2A"/>
    <w:rsid w:val="006F22BD"/>
    <w:rsid w:val="007036A1"/>
    <w:rsid w:val="00734C66"/>
    <w:rsid w:val="007429B9"/>
    <w:rsid w:val="00762E05"/>
    <w:rsid w:val="00763B3C"/>
    <w:rsid w:val="0079217C"/>
    <w:rsid w:val="007956DE"/>
    <w:rsid w:val="00796398"/>
    <w:rsid w:val="007A278B"/>
    <w:rsid w:val="007B7438"/>
    <w:rsid w:val="007D2C0D"/>
    <w:rsid w:val="007E06E8"/>
    <w:rsid w:val="007F415B"/>
    <w:rsid w:val="00817CEE"/>
    <w:rsid w:val="00834FBB"/>
    <w:rsid w:val="008628C7"/>
    <w:rsid w:val="00882BFF"/>
    <w:rsid w:val="0089359B"/>
    <w:rsid w:val="00893CB6"/>
    <w:rsid w:val="008A1323"/>
    <w:rsid w:val="008A3A9A"/>
    <w:rsid w:val="008B26DA"/>
    <w:rsid w:val="008E0173"/>
    <w:rsid w:val="00900371"/>
    <w:rsid w:val="0090573B"/>
    <w:rsid w:val="00910F9E"/>
    <w:rsid w:val="00916454"/>
    <w:rsid w:val="0094318D"/>
    <w:rsid w:val="009649D1"/>
    <w:rsid w:val="009664C8"/>
    <w:rsid w:val="0096757A"/>
    <w:rsid w:val="009700E8"/>
    <w:rsid w:val="0097496E"/>
    <w:rsid w:val="00974FE2"/>
    <w:rsid w:val="0098423E"/>
    <w:rsid w:val="00984A91"/>
    <w:rsid w:val="009D0404"/>
    <w:rsid w:val="009E2BA9"/>
    <w:rsid w:val="009F4C20"/>
    <w:rsid w:val="00A11CB5"/>
    <w:rsid w:val="00A122FD"/>
    <w:rsid w:val="00A218E0"/>
    <w:rsid w:val="00A257E1"/>
    <w:rsid w:val="00A302A2"/>
    <w:rsid w:val="00A33204"/>
    <w:rsid w:val="00A45196"/>
    <w:rsid w:val="00A5165D"/>
    <w:rsid w:val="00A57B8C"/>
    <w:rsid w:val="00A8352B"/>
    <w:rsid w:val="00A92B02"/>
    <w:rsid w:val="00A95838"/>
    <w:rsid w:val="00AA5477"/>
    <w:rsid w:val="00AB0134"/>
    <w:rsid w:val="00AB25DD"/>
    <w:rsid w:val="00AF3B79"/>
    <w:rsid w:val="00B123B5"/>
    <w:rsid w:val="00B14B67"/>
    <w:rsid w:val="00B3684E"/>
    <w:rsid w:val="00B71FAC"/>
    <w:rsid w:val="00BB035D"/>
    <w:rsid w:val="00BB1771"/>
    <w:rsid w:val="00BC7227"/>
    <w:rsid w:val="00BE286C"/>
    <w:rsid w:val="00BE3C6E"/>
    <w:rsid w:val="00BE460E"/>
    <w:rsid w:val="00BE75EA"/>
    <w:rsid w:val="00C0177E"/>
    <w:rsid w:val="00C05FA6"/>
    <w:rsid w:val="00C232F3"/>
    <w:rsid w:val="00C34BC1"/>
    <w:rsid w:val="00C5374C"/>
    <w:rsid w:val="00C54EEA"/>
    <w:rsid w:val="00C54F2D"/>
    <w:rsid w:val="00C56EDE"/>
    <w:rsid w:val="00C634A8"/>
    <w:rsid w:val="00C827E7"/>
    <w:rsid w:val="00C82F1F"/>
    <w:rsid w:val="00C93E68"/>
    <w:rsid w:val="00CA4689"/>
    <w:rsid w:val="00CA553F"/>
    <w:rsid w:val="00CB1CAA"/>
    <w:rsid w:val="00CC0FF7"/>
    <w:rsid w:val="00CC17CE"/>
    <w:rsid w:val="00CC28DE"/>
    <w:rsid w:val="00CC7595"/>
    <w:rsid w:val="00D060C5"/>
    <w:rsid w:val="00D15F19"/>
    <w:rsid w:val="00D25A2F"/>
    <w:rsid w:val="00D358D3"/>
    <w:rsid w:val="00D47FD1"/>
    <w:rsid w:val="00D500B8"/>
    <w:rsid w:val="00D50EB9"/>
    <w:rsid w:val="00D51103"/>
    <w:rsid w:val="00D53F46"/>
    <w:rsid w:val="00D73A2E"/>
    <w:rsid w:val="00D73A54"/>
    <w:rsid w:val="00D769FC"/>
    <w:rsid w:val="00D93BB1"/>
    <w:rsid w:val="00DB2898"/>
    <w:rsid w:val="00DD3977"/>
    <w:rsid w:val="00DE125D"/>
    <w:rsid w:val="00DE485D"/>
    <w:rsid w:val="00DE7E63"/>
    <w:rsid w:val="00E00282"/>
    <w:rsid w:val="00E23F26"/>
    <w:rsid w:val="00E27DDE"/>
    <w:rsid w:val="00E3462F"/>
    <w:rsid w:val="00E403E6"/>
    <w:rsid w:val="00E45605"/>
    <w:rsid w:val="00E541F6"/>
    <w:rsid w:val="00E91045"/>
    <w:rsid w:val="00E92556"/>
    <w:rsid w:val="00E93F92"/>
    <w:rsid w:val="00EA291F"/>
    <w:rsid w:val="00EB075C"/>
    <w:rsid w:val="00EB52AF"/>
    <w:rsid w:val="00EC3674"/>
    <w:rsid w:val="00F231E0"/>
    <w:rsid w:val="00F35CFA"/>
    <w:rsid w:val="00F46B83"/>
    <w:rsid w:val="00F561D2"/>
    <w:rsid w:val="00F6031E"/>
    <w:rsid w:val="00F650CF"/>
    <w:rsid w:val="00F6535F"/>
    <w:rsid w:val="00F9200E"/>
    <w:rsid w:val="00FA075C"/>
    <w:rsid w:val="00FA34A4"/>
    <w:rsid w:val="00FA3F27"/>
    <w:rsid w:val="00FC4445"/>
    <w:rsid w:val="00FC4CDA"/>
    <w:rsid w:val="00FC4DF6"/>
    <w:rsid w:val="00FC5611"/>
    <w:rsid w:val="00FC6001"/>
    <w:rsid w:val="00FD322E"/>
    <w:rsid w:val="00F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C4CD"/>
  <w15:chartTrackingRefBased/>
  <w15:docId w15:val="{C2ADA114-8185-4FFA-8FAB-7E66F515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31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9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1F"/>
  </w:style>
  <w:style w:type="paragraph" w:styleId="Footer">
    <w:name w:val="footer"/>
    <w:basedOn w:val="Normal"/>
    <w:link w:val="FooterChar"/>
    <w:uiPriority w:val="99"/>
    <w:unhideWhenUsed/>
    <w:rsid w:val="0029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1F"/>
  </w:style>
  <w:style w:type="table" w:styleId="TableGrid">
    <w:name w:val="Table Grid"/>
    <w:basedOn w:val="TableNormal"/>
    <w:uiPriority w:val="39"/>
    <w:rsid w:val="0043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Jenkins</dc:creator>
  <cp:keywords/>
  <dc:description/>
  <cp:lastModifiedBy>Linda Jenkins</cp:lastModifiedBy>
  <cp:revision>10</cp:revision>
  <dcterms:created xsi:type="dcterms:W3CDTF">2018-05-25T13:38:00Z</dcterms:created>
  <dcterms:modified xsi:type="dcterms:W3CDTF">2018-05-25T15:41:00Z</dcterms:modified>
</cp:coreProperties>
</file>